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AE663" w14:textId="08006C4C" w:rsidR="00DD6970" w:rsidRDefault="00DD6970">
      <w:r>
        <w:t>Susan Young – INDY100 Hand in - 29 June 2023</w:t>
      </w:r>
    </w:p>
    <w:p w14:paraId="6A329EA5" w14:textId="77777777" w:rsidR="00DD6970" w:rsidRDefault="00DD6970"/>
    <w:p w14:paraId="05DC8BA0" w14:textId="0DD84166" w:rsidR="00DD6970" w:rsidRDefault="00DD6970">
      <w:r>
        <w:t xml:space="preserve">Please note: - I only got access to Adobe Portfolio 22 June 2023.  I had already started my independent project in Articulate so instead of building again from scratch – I have used Articulate to complete the project. </w:t>
      </w:r>
    </w:p>
    <w:p w14:paraId="2F82AE42" w14:textId="645FEF12" w:rsidR="00DD6970" w:rsidRDefault="00DD6970">
      <w:r>
        <w:t xml:space="preserve">Please see link below: - </w:t>
      </w:r>
    </w:p>
    <w:p w14:paraId="19C8D645" w14:textId="6B54F78B" w:rsidR="00816274" w:rsidRDefault="00DD6970">
      <w:hyperlink r:id="rId4" w:history="1">
        <w:r w:rsidRPr="00601A9C">
          <w:rPr>
            <w:rStyle w:val="Hyperlink"/>
          </w:rPr>
          <w:t>https://360.articulate.com/review/content/6b13719a-a1de-47b8-9131-d21b8c8e80f7/review</w:t>
        </w:r>
      </w:hyperlink>
    </w:p>
    <w:p w14:paraId="7B799BEF" w14:textId="77777777" w:rsidR="00DD6970" w:rsidRDefault="00DD6970"/>
    <w:sectPr w:rsidR="00DD69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70"/>
    <w:rsid w:val="00816274"/>
    <w:rsid w:val="00DD6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2CA3"/>
  <w15:chartTrackingRefBased/>
  <w15:docId w15:val="{5FABC7FC-974E-4147-97B7-0C9700F1D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69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69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360.articulate.com/review/content/6b13719a-a1de-47b8-9131-d21b8c8e80f7/review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CFF2C27E7D6348B8DEAACEC0CF905D" ma:contentTypeVersion="15" ma:contentTypeDescription="Create a new document." ma:contentTypeScope="" ma:versionID="893c29ef904877a4c2ecef77479b16e6">
  <xsd:schema xmlns:xsd="http://www.w3.org/2001/XMLSchema" xmlns:xs="http://www.w3.org/2001/XMLSchema" xmlns:p="http://schemas.microsoft.com/office/2006/metadata/properties" xmlns:ns2="e2cadcb1-da6a-4152-b70d-3dbd927d1aed" xmlns:ns3="3a1613d5-02d8-4729-8818-bec2f310d4a8" targetNamespace="http://schemas.microsoft.com/office/2006/metadata/properties" ma:root="true" ma:fieldsID="07eee3de0951860378569c01eef9caef" ns2:_="" ns3:_="">
    <xsd:import namespace="e2cadcb1-da6a-4152-b70d-3dbd927d1aed"/>
    <xsd:import namespace="3a1613d5-02d8-4729-8818-bec2f310d4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cadcb1-da6a-4152-b70d-3dbd927d1a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1a74f9a-44e0-4b84-b5c3-94ae48c49d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1613d5-02d8-4729-8818-bec2f310d4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0cdb37a-9f64-4c0a-8fc9-f4acb229178a}" ma:internalName="TaxCatchAll" ma:showField="CatchAllData" ma:web="3a1613d5-02d8-4729-8818-bec2f310d4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1613d5-02d8-4729-8818-bec2f310d4a8" xsi:nil="true"/>
    <lcf76f155ced4ddcb4097134ff3c332f xmlns="e2cadcb1-da6a-4152-b70d-3dbd927d1ae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CFAF34-C0F0-4635-AF11-719050556115}"/>
</file>

<file path=customXml/itemProps2.xml><?xml version="1.0" encoding="utf-8"?>
<ds:datastoreItem xmlns:ds="http://schemas.openxmlformats.org/officeDocument/2006/customXml" ds:itemID="{229E6052-3C29-40CF-BBE3-6A33099C80DA}"/>
</file>

<file path=customXml/itemProps3.xml><?xml version="1.0" encoding="utf-8"?>
<ds:datastoreItem xmlns:ds="http://schemas.openxmlformats.org/officeDocument/2006/customXml" ds:itemID="{81C4039E-8958-4AA4-BAFC-6189EF3771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409</Characters>
  <Application>Microsoft Office Word</Application>
  <DocSecurity>0</DocSecurity>
  <Lines>3</Lines>
  <Paragraphs>1</Paragraphs>
  <ScaleCrop>false</ScaleCrop>
  <Company>Northumbria Healthcare NHS Foundation Trust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 Susan (RTF) NHCT</dc:creator>
  <cp:keywords/>
  <dc:description/>
  <cp:lastModifiedBy>Young Susan (RTF) NHCT</cp:lastModifiedBy>
  <cp:revision>1</cp:revision>
  <dcterms:created xsi:type="dcterms:W3CDTF">2023-06-29T13:34:00Z</dcterms:created>
  <dcterms:modified xsi:type="dcterms:W3CDTF">2023-06-29T13:43:00Z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0x0101004ACFF2C27E7D6348B8DEAACEC0CF905D</vt:lpwstr>
  </property>
</Properties>
</file>